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7B" w:rsidRPr="00797220" w:rsidRDefault="00797220" w:rsidP="00797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F4107B"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</w:t>
      </w:r>
    </w:p>
    <w:p w:rsidR="00F4107B" w:rsidRPr="00797220" w:rsidRDefault="00F4107B" w:rsidP="00F41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F4107B" w:rsidRPr="00797220" w:rsidRDefault="00F4107B" w:rsidP="00F41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предмету «Музыка»</w:t>
      </w:r>
    </w:p>
    <w:p w:rsidR="00F4107B" w:rsidRPr="00797220" w:rsidRDefault="00F4107B" w:rsidP="00F41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 3 класса  </w:t>
      </w:r>
    </w:p>
    <w:p w:rsidR="00F4107B" w:rsidRPr="00797220" w:rsidRDefault="00F4107B" w:rsidP="00F41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F4107B" w:rsidRPr="007C7824" w:rsidRDefault="00F4107B" w:rsidP="00F410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(Программа «Музыка»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Е.Д.Критская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Г.П.Сергеева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Т.С.Шмагина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F4107B" w:rsidRPr="007C7824" w:rsidRDefault="00F4107B" w:rsidP="00F41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26"/>
        <w:gridCol w:w="4045"/>
      </w:tblGrid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1. Как называют большой коллектив певцов, исполняющих песню? </w:t>
            </w:r>
          </w:p>
          <w:p w:rsidR="00F4107B" w:rsidRPr="00797220" w:rsidRDefault="00F4107B" w:rsidP="00FE7A3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)  ансамбль                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б) дуэт                 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хор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2.  Что такое пауза?</w:t>
            </w: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) звучание мелодии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перерыв звучания в музыке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громкое звучание музыки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3.  Как называют одного исполнителя?</w:t>
            </w:r>
          </w:p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) солист             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б) ансамбль           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трио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4.  Что такое ритм?</w:t>
            </w:r>
          </w:p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) чередование долгих и               коротких звуков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длительности звуков</w:t>
            </w:r>
          </w:p>
          <w:p w:rsidR="00F4107B" w:rsidRPr="00797220" w:rsidRDefault="00F4107B" w:rsidP="00FE7A35">
            <w:pPr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скорость звуков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5. Симфоническую сказку «Петя и волк» написал?</w:t>
            </w:r>
          </w:p>
        </w:tc>
        <w:tc>
          <w:tcPr>
            <w:tcW w:w="4045" w:type="dxa"/>
            <w:vAlign w:val="center"/>
          </w:tcPr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а)  Л. Бетховен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б)  М.Глинка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в)  С.Прокофьев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6.  Сколько музыкальных звуков ты знаешь?</w:t>
            </w:r>
          </w:p>
          <w:p w:rsidR="00F4107B" w:rsidRPr="00797220" w:rsidRDefault="00F4107B" w:rsidP="00FE7A3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left="105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а)   8                  </w:t>
            </w:r>
          </w:p>
          <w:p w:rsidR="00F4107B" w:rsidRPr="00797220" w:rsidRDefault="00F4107B" w:rsidP="00FE7A35">
            <w:pPr>
              <w:ind w:left="105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б)  5                </w:t>
            </w:r>
          </w:p>
          <w:p w:rsidR="00F4107B" w:rsidRPr="00797220" w:rsidRDefault="00F4107B" w:rsidP="00FE7A35">
            <w:pPr>
              <w:ind w:left="105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7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7.  Что обозначает слово «форте»?</w:t>
            </w:r>
          </w:p>
          <w:p w:rsidR="00F4107B" w:rsidRPr="00797220" w:rsidRDefault="00F4107B" w:rsidP="00FE7A35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а)  быстро</w:t>
            </w:r>
          </w:p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б)  громко</w:t>
            </w:r>
          </w:p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в)  тихо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8.  Кто руководит симфоническим оркестром?</w:t>
            </w:r>
          </w:p>
          <w:p w:rsidR="00F4107B" w:rsidRPr="00797220" w:rsidRDefault="00F4107B" w:rsidP="00FE7A35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а) поэт         </w:t>
            </w:r>
          </w:p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б) дирижёр        </w:t>
            </w:r>
          </w:p>
          <w:p w:rsidR="00F4107B" w:rsidRPr="00797220" w:rsidRDefault="00F4107B" w:rsidP="00FE7A35">
            <w:pPr>
              <w:ind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в) пианист 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9. Как называется окраска звука в музыке?</w:t>
            </w:r>
          </w:p>
          <w:p w:rsidR="00F4107B" w:rsidRPr="00797220" w:rsidRDefault="00F4107B" w:rsidP="00FE7A3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а) ритм          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б) тембр         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в) динамика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10.  Кто такой композитор?</w:t>
            </w:r>
          </w:p>
          <w:p w:rsidR="00F4107B" w:rsidRPr="00797220" w:rsidRDefault="00F4107B" w:rsidP="00FE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) человек, который пишет слова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б) человек, который пишет музыку 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в) человек, который рисует 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11. Что такое интонация?</w:t>
            </w:r>
          </w:p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а) выразительное исполнение произведения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б) темп произведения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в) дикция произведения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right="-99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12.  Как звучит музыка, написанная в минорном ладу?</w:t>
            </w:r>
          </w:p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left="144"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протяжно, уныло                                                        б) весело, торжественно, звонко</w:t>
            </w:r>
          </w:p>
          <w:p w:rsidR="00F4107B" w:rsidRPr="00797220" w:rsidRDefault="00F4107B" w:rsidP="00FE7A35">
            <w:pPr>
              <w:ind w:left="144"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07B" w:rsidRPr="00797220" w:rsidTr="00FE7A35">
        <w:tc>
          <w:tcPr>
            <w:tcW w:w="5526" w:type="dxa"/>
            <w:vAlign w:val="center"/>
          </w:tcPr>
          <w:p w:rsidR="00F4107B" w:rsidRPr="00797220" w:rsidRDefault="00F4107B" w:rsidP="00FE7A3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13. Кто из композиторов написал балеты: «Лебединое озеро», «Спящая красавица», «Щелкунчик»?</w:t>
            </w:r>
          </w:p>
          <w:p w:rsidR="00F4107B" w:rsidRPr="00797220" w:rsidRDefault="00F4107B" w:rsidP="00FE7A3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vAlign w:val="center"/>
          </w:tcPr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а)  С.Рахманинов 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б)   П.И.Чайковский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в)  Н.Римский-Корсаков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14. Какие музыкальные произведения пишутся в куплетной форме?</w:t>
            </w:r>
          </w:p>
          <w:p w:rsidR="00F4107B" w:rsidRPr="00797220" w:rsidRDefault="00F4107B" w:rsidP="00FE7A35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а) мелодия           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б) песня               </w:t>
            </w:r>
          </w:p>
          <w:p w:rsidR="00F4107B" w:rsidRPr="00797220" w:rsidRDefault="00F4107B" w:rsidP="00FE7A35">
            <w:pPr>
              <w:ind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в) марш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15.  Какую роль выполняют в ансамбле ударные музыкальные инструменты?</w:t>
            </w:r>
          </w:p>
          <w:p w:rsidR="00F4107B" w:rsidRPr="00797220" w:rsidRDefault="00F4107B" w:rsidP="00FE7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left="426" w:hanging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а) роль ритмического сопровождения</w:t>
            </w:r>
          </w:p>
          <w:p w:rsidR="00F4107B" w:rsidRPr="00797220" w:rsidRDefault="00F4107B" w:rsidP="00FE7A35">
            <w:pPr>
              <w:ind w:left="426" w:hanging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б) роль солирующих инструментов </w:t>
            </w:r>
          </w:p>
          <w:p w:rsidR="00F4107B" w:rsidRPr="00797220" w:rsidRDefault="00F4107B" w:rsidP="00FE7A35">
            <w:pPr>
              <w:ind w:left="426" w:hanging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в) служат дополнительным  инструментом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pStyle w:val="bodytext2"/>
              <w:spacing w:before="0" w:beforeAutospacing="0" w:after="0" w:afterAutospacing="0"/>
            </w:pPr>
            <w:r w:rsidRPr="00797220">
              <w:t xml:space="preserve">    16. Какой музыкальный инструмент занимает особое место в </w:t>
            </w:r>
            <w:proofErr w:type="gramStart"/>
            <w:r w:rsidRPr="00797220">
              <w:t>европейской</w:t>
            </w:r>
            <w:proofErr w:type="gramEnd"/>
            <w:r w:rsidRPr="00797220">
              <w:t xml:space="preserve"> </w:t>
            </w:r>
          </w:p>
          <w:p w:rsidR="00F4107B" w:rsidRPr="00797220" w:rsidRDefault="00F4107B" w:rsidP="00FE7A35">
            <w:pPr>
              <w:pStyle w:val="bodytext2"/>
              <w:spacing w:before="0" w:beforeAutospacing="0" w:after="0" w:afterAutospacing="0"/>
            </w:pPr>
            <w:r w:rsidRPr="00797220">
              <w:t xml:space="preserve">    классической музыке?</w:t>
            </w:r>
          </w:p>
        </w:tc>
        <w:tc>
          <w:tcPr>
            <w:tcW w:w="4045" w:type="dxa"/>
          </w:tcPr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а) скрипка      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б) пианино       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в) орган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pStyle w:val="a3"/>
              <w:spacing w:before="0" w:beforeAutospacing="0" w:after="0" w:afterAutospacing="0"/>
            </w:pPr>
            <w:r w:rsidRPr="00797220">
              <w:t xml:space="preserve">    17. Как называется современная музыка, предназначенная для отдыха и 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</w:pPr>
            <w:r w:rsidRPr="00797220">
              <w:t xml:space="preserve">   развлечений?</w:t>
            </w:r>
          </w:p>
        </w:tc>
        <w:tc>
          <w:tcPr>
            <w:tcW w:w="4045" w:type="dxa"/>
          </w:tcPr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а) народная музыка        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б) легкая музыка          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  <w:ind w:hanging="139"/>
            </w:pPr>
            <w:r w:rsidRPr="00797220">
              <w:t xml:space="preserve">     в) серьёзная музыка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18.  Ансамбль из 4-х исполнителей</w:t>
            </w:r>
          </w:p>
          <w:p w:rsidR="00F4107B" w:rsidRPr="00797220" w:rsidRDefault="00F4107B" w:rsidP="00FE7A35">
            <w:pPr>
              <w:pStyle w:val="a3"/>
              <w:spacing w:before="0" w:beforeAutospacing="0" w:after="0" w:afterAutospacing="0"/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а) квинтет    </w:t>
            </w:r>
          </w:p>
          <w:p w:rsidR="00F4107B" w:rsidRPr="00797220" w:rsidRDefault="00F4107B" w:rsidP="00FE7A35">
            <w:pPr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б) квартет    </w:t>
            </w:r>
          </w:p>
          <w:p w:rsidR="00F4107B" w:rsidRPr="00797220" w:rsidRDefault="00F4107B" w:rsidP="00FE7A35">
            <w:pPr>
              <w:ind w:firstLine="3"/>
              <w:rPr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в) дуэт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19. Низкий женский голос </w:t>
            </w:r>
          </w:p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а) сопрано       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б) альт      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в) тенор</w:t>
            </w:r>
          </w:p>
        </w:tc>
      </w:tr>
      <w:tr w:rsidR="00F4107B" w:rsidRPr="00797220" w:rsidTr="00FE7A35">
        <w:tc>
          <w:tcPr>
            <w:tcW w:w="5526" w:type="dxa"/>
          </w:tcPr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20. Виолончель – инструмент:</w:t>
            </w:r>
          </w:p>
          <w:p w:rsidR="00F4107B" w:rsidRPr="00797220" w:rsidRDefault="00F4107B" w:rsidP="00FE7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а) струнно-смычковый       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б) струнно-щипковый        </w:t>
            </w:r>
          </w:p>
          <w:p w:rsidR="00F4107B" w:rsidRPr="00797220" w:rsidRDefault="00F4107B" w:rsidP="00FE7A35">
            <w:pPr>
              <w:ind w:firstLine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в) духовой</w:t>
            </w:r>
          </w:p>
        </w:tc>
      </w:tr>
    </w:tbl>
    <w:p w:rsidR="00F4107B" w:rsidRPr="00797220" w:rsidRDefault="00F4107B" w:rsidP="00F4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07B" w:rsidRPr="00797220" w:rsidRDefault="00797220" w:rsidP="007972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107B" w:rsidRPr="00797220">
        <w:rPr>
          <w:rFonts w:ascii="Times New Roman" w:eastAsia="Times New Roman" w:hAnsi="Times New Roman" w:cs="Times New Roman"/>
          <w:b/>
          <w:sz w:val="24"/>
          <w:szCs w:val="24"/>
        </w:rPr>
        <w:t>Ключ проверки итоговой работы</w:t>
      </w:r>
    </w:p>
    <w:p w:rsidR="00F4107B" w:rsidRPr="00797220" w:rsidRDefault="00F4107B" w:rsidP="00797220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22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В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А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А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В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В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В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F4107B" w:rsidRPr="00797220" w:rsidRDefault="00F4107B" w:rsidP="00F41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F4107B" w:rsidRPr="00797220" w:rsidRDefault="00F4107B" w:rsidP="00F410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107B" w:rsidRPr="00797220" w:rsidRDefault="00F4107B" w:rsidP="00F4107B">
      <w:pPr>
        <w:rPr>
          <w:rFonts w:ascii="Times New Roman" w:hAnsi="Times New Roman" w:cs="Times New Roman"/>
          <w:b/>
          <w:sz w:val="24"/>
          <w:szCs w:val="24"/>
        </w:rPr>
      </w:pPr>
      <w:r w:rsidRPr="00797220">
        <w:rPr>
          <w:rFonts w:ascii="Times New Roman" w:hAnsi="Times New Roman" w:cs="Times New Roman"/>
          <w:b/>
          <w:sz w:val="24"/>
          <w:szCs w:val="24"/>
        </w:rPr>
        <w:t>Критерии оценок</w:t>
      </w:r>
    </w:p>
    <w:p w:rsidR="00F4107B" w:rsidRPr="00797220" w:rsidRDefault="00F4107B" w:rsidP="00797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Ошибки: </w:t>
      </w:r>
      <w:r w:rsidRPr="00797220">
        <w:rPr>
          <w:rFonts w:ascii="Times New Roman" w:hAnsi="Times New Roman" w:cs="Times New Roman"/>
          <w:sz w:val="24"/>
          <w:szCs w:val="24"/>
        </w:rPr>
        <w:tab/>
        <w:t>0-2 – «5»</w:t>
      </w:r>
    </w:p>
    <w:p w:rsidR="00F4107B" w:rsidRPr="00797220" w:rsidRDefault="00691124" w:rsidP="00797220">
      <w:pPr>
        <w:spacing w:after="0" w:line="240" w:lineRule="auto"/>
        <w:ind w:firstLine="980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</w:t>
      </w:r>
      <w:r w:rsidR="00F4107B" w:rsidRPr="00797220">
        <w:rPr>
          <w:rFonts w:ascii="Times New Roman" w:hAnsi="Times New Roman" w:cs="Times New Roman"/>
          <w:sz w:val="24"/>
          <w:szCs w:val="24"/>
        </w:rPr>
        <w:t>3-5 – «4»</w:t>
      </w:r>
    </w:p>
    <w:p w:rsidR="00F4107B" w:rsidRPr="00797220" w:rsidRDefault="00691124" w:rsidP="00797220">
      <w:pPr>
        <w:spacing w:after="0" w:line="240" w:lineRule="auto"/>
        <w:ind w:firstLine="980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</w:t>
      </w:r>
      <w:r w:rsidR="00F4107B" w:rsidRPr="00797220">
        <w:rPr>
          <w:rFonts w:ascii="Times New Roman" w:hAnsi="Times New Roman" w:cs="Times New Roman"/>
          <w:sz w:val="24"/>
          <w:szCs w:val="24"/>
        </w:rPr>
        <w:t>6-9 – «3»</w:t>
      </w:r>
    </w:p>
    <w:p w:rsidR="00691124" w:rsidRPr="00797220" w:rsidRDefault="00691124" w:rsidP="00797220">
      <w:pPr>
        <w:spacing w:after="0" w:line="240" w:lineRule="auto"/>
        <w:ind w:firstLine="980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</w:t>
      </w:r>
      <w:r w:rsidR="00797220">
        <w:rPr>
          <w:rFonts w:ascii="Times New Roman" w:hAnsi="Times New Roman" w:cs="Times New Roman"/>
          <w:sz w:val="24"/>
          <w:szCs w:val="24"/>
        </w:rPr>
        <w:t>10 и более – «2</w:t>
      </w:r>
    </w:p>
    <w:p w:rsidR="00965C69" w:rsidRPr="00797220" w:rsidRDefault="00965C69" w:rsidP="00797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Вариант 2</w:t>
      </w:r>
    </w:p>
    <w:p w:rsidR="00965C69" w:rsidRPr="00797220" w:rsidRDefault="00965C69" w:rsidP="00965C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(Программа «Музыка» </w:t>
      </w:r>
      <w:proofErr w:type="spellStart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>Е.Д.Критская</w:t>
      </w:r>
      <w:proofErr w:type="spellEnd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>Г.П.Сергеева</w:t>
      </w:r>
      <w:proofErr w:type="spellEnd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>Т.С.Шмагина</w:t>
      </w:r>
      <w:proofErr w:type="spellEnd"/>
      <w:r w:rsidRPr="0079722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спектакль, в котором действующие лица поют.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балет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симфония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опера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Оркестровое вступление к опере.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оратория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увертюра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сюита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Сольный номер в опере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ария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речитатив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</w:t>
            </w:r>
            <w:proofErr w:type="gramEnd"/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какого веселого праздника, которым древние славяне провожали зиму и встречали весну, представлены в опере «Снегурочка».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Масленица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Рождество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Новый год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слушает музыкальное произведение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композитор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исполнитель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слушатель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 w:rsidP="00965C69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 музыкальных произведений называют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слушатель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композитор</w:t>
            </w:r>
          </w:p>
          <w:p w:rsidR="00965C69" w:rsidRPr="00797220" w:rsidRDefault="00965C69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исполнитель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   7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  Ноты – это знаки, которыми</w:t>
            </w:r>
          </w:p>
          <w:p w:rsidR="00965C69" w:rsidRPr="00797220" w:rsidRDefault="00965C6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а)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слова         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б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записывают музыку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в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делают вычисления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ind w:left="567" w:hanging="567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     8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 Какой инструмент не издает музыкальный звук?</w:t>
            </w:r>
          </w:p>
          <w:p w:rsidR="00965C69" w:rsidRPr="00797220" w:rsidRDefault="00965C69">
            <w:pPr>
              <w:spacing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601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а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барабан                 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б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скрипка                     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в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гитара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ind w:firstLine="284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9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 К русским композиторам не относится…</w:t>
            </w:r>
          </w:p>
          <w:p w:rsidR="00965C69" w:rsidRPr="00797220" w:rsidRDefault="00965C69">
            <w:pPr>
              <w:spacing w:line="360" w:lineRule="auto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601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а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</w:t>
            </w:r>
            <w:proofErr w:type="spellStart"/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П.Чайковский</w:t>
            </w:r>
            <w:proofErr w:type="spellEnd"/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    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б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</w:t>
            </w:r>
            <w:proofErr w:type="spellStart"/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Ф.Шопен</w:t>
            </w:r>
            <w:proofErr w:type="spellEnd"/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                        </w:t>
            </w:r>
            <w:r w:rsidRPr="00797220">
              <w:rPr>
                <w:rFonts w:ascii="Times New Roman" w:hAnsi="Times New Roman"/>
                <w:color w:val="1D1B11"/>
                <w:sz w:val="24"/>
                <w:szCs w:val="24"/>
              </w:rPr>
              <w:t>в</w:t>
            </w:r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) </w:t>
            </w:r>
            <w:proofErr w:type="spellStart"/>
            <w:r w:rsidRPr="0079722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С.Прокофьев</w:t>
            </w:r>
            <w:proofErr w:type="spellEnd"/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10. Что обозначает слово «полонез»?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танец-шествие</w:t>
            </w:r>
          </w:p>
          <w:p w:rsidR="00965C69" w:rsidRPr="00797220" w:rsidRDefault="00965C6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торжественная песня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военный марш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11. Что обозначает слово «форте»?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 быстро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громко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тихо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12. Музыкальный спектакль, в котором все герои не говорят, а танцуют?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 балет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опера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мюзикл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13. Что обозначает слово « тембр»?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 высота звука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окраска звука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сила звука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14. Оперу « Иван Сусанин» написал: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w:proofErr w:type="spellStart"/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б)  </w:t>
            </w:r>
            <w:proofErr w:type="spellStart"/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в)  </w:t>
            </w:r>
            <w:proofErr w:type="spellStart"/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15. Как называют 5 линеек, на которых пишутся ноты?</w:t>
            </w:r>
          </w:p>
          <w:p w:rsidR="00965C69" w:rsidRPr="00797220" w:rsidRDefault="00965C6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) нотный стан        </w:t>
            </w:r>
          </w:p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б) скрипичный ключ        </w:t>
            </w:r>
          </w:p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в) пауза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16. Где звучит ария?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  в балете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 в опере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 в симфонии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17. Как звучит музыка, написанная в мажорном ладу?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601" w:right="-9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  а) протяжно, уныло                                                        б) весело, торжественно, 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звонко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C69" w:rsidRPr="00797220" w:rsidRDefault="00965C6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Кто является руководителем хора и оркестра?</w:t>
            </w:r>
          </w:p>
          <w:p w:rsidR="00965C69" w:rsidRPr="00797220" w:rsidRDefault="00965C69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426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а) балетмейстер        </w:t>
            </w:r>
          </w:p>
          <w:p w:rsidR="00965C69" w:rsidRPr="00797220" w:rsidRDefault="00965C69">
            <w:pPr>
              <w:ind w:left="426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б) дирижер        </w:t>
            </w:r>
          </w:p>
          <w:p w:rsidR="00965C69" w:rsidRPr="00797220" w:rsidRDefault="00965C69">
            <w:pPr>
              <w:ind w:left="426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режиссёр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105"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19.  В симфонической сказке «Петя и волк» Прокофьева тему птички исполняет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а)  флейта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б)  кларнет</w:t>
            </w:r>
          </w:p>
          <w:p w:rsidR="00965C69" w:rsidRPr="00797220" w:rsidRDefault="00965C69">
            <w:pPr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в)  фагот</w:t>
            </w:r>
          </w:p>
        </w:tc>
      </w:tr>
      <w:tr w:rsidR="00965C69" w:rsidRPr="00797220" w:rsidTr="00965C69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>20.Что обозначает слово «темп»?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) сила     </w:t>
            </w:r>
          </w:p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б) скорость звуков       </w:t>
            </w:r>
          </w:p>
          <w:p w:rsidR="00965C69" w:rsidRPr="00797220" w:rsidRDefault="00965C69">
            <w:pPr>
              <w:ind w:left="105" w:firstLine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20">
              <w:rPr>
                <w:rFonts w:ascii="Times New Roman" w:hAnsi="Times New Roman" w:cs="Times New Roman"/>
                <w:sz w:val="24"/>
                <w:szCs w:val="24"/>
              </w:rPr>
              <w:t xml:space="preserve">    в) мелодичность звука</w:t>
            </w:r>
          </w:p>
        </w:tc>
      </w:tr>
    </w:tbl>
    <w:p w:rsidR="00797220" w:rsidRDefault="00797220" w:rsidP="00797220">
      <w:pPr>
        <w:spacing w:after="0" w:line="240" w:lineRule="auto"/>
        <w:rPr>
          <w:sz w:val="24"/>
          <w:szCs w:val="24"/>
        </w:rPr>
      </w:pPr>
    </w:p>
    <w:p w:rsidR="00965C69" w:rsidRPr="00797220" w:rsidRDefault="00965C69" w:rsidP="007972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97220">
        <w:rPr>
          <w:rFonts w:ascii="Times New Roman" w:eastAsia="Times New Roman" w:hAnsi="Times New Roman" w:cs="Times New Roman"/>
          <w:b/>
          <w:sz w:val="24"/>
          <w:szCs w:val="24"/>
        </w:rPr>
        <w:t>Ключ проверки итоговой работы</w:t>
      </w:r>
    </w:p>
    <w:p w:rsidR="00965C69" w:rsidRPr="00797220" w:rsidRDefault="00965C69" w:rsidP="009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7220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9722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965C69" w:rsidRPr="00797220" w:rsidRDefault="00965C69" w:rsidP="00965C69">
      <w:pPr>
        <w:rPr>
          <w:rFonts w:ascii="Times New Roman" w:hAnsi="Times New Roman" w:cs="Times New Roman"/>
          <w:i/>
          <w:sz w:val="24"/>
          <w:szCs w:val="24"/>
        </w:rPr>
      </w:pPr>
    </w:p>
    <w:p w:rsidR="00965C69" w:rsidRPr="00797220" w:rsidRDefault="00965C69" w:rsidP="00965C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В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В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А</w:t>
      </w:r>
    </w:p>
    <w:p w:rsidR="00965C69" w:rsidRPr="00797220" w:rsidRDefault="00965C69" w:rsidP="00965C6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Б</w:t>
      </w:r>
    </w:p>
    <w:p w:rsidR="00965C69" w:rsidRPr="00797220" w:rsidRDefault="00965C69" w:rsidP="00965C6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65C69" w:rsidRPr="00797220" w:rsidRDefault="00965C69" w:rsidP="00965C69">
      <w:pPr>
        <w:rPr>
          <w:rFonts w:ascii="Times New Roman" w:hAnsi="Times New Roman" w:cs="Times New Roman"/>
          <w:b/>
          <w:sz w:val="24"/>
          <w:szCs w:val="24"/>
        </w:rPr>
      </w:pPr>
      <w:r w:rsidRPr="00797220">
        <w:rPr>
          <w:rFonts w:ascii="Times New Roman" w:hAnsi="Times New Roman" w:cs="Times New Roman"/>
          <w:b/>
          <w:sz w:val="24"/>
          <w:szCs w:val="24"/>
        </w:rPr>
        <w:t>Критерии оценок</w:t>
      </w:r>
    </w:p>
    <w:p w:rsidR="00965C69" w:rsidRPr="00797220" w:rsidRDefault="00965C69" w:rsidP="00965C69">
      <w:pPr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>Ошибки:      0-2 – «5»</w:t>
      </w:r>
    </w:p>
    <w:p w:rsidR="00965C69" w:rsidRPr="00797220" w:rsidRDefault="00965C69" w:rsidP="00965C69">
      <w:pPr>
        <w:ind w:firstLine="980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 3-5 – «4»</w:t>
      </w:r>
    </w:p>
    <w:p w:rsidR="00965C69" w:rsidRPr="00797220" w:rsidRDefault="00965C69" w:rsidP="00965C69">
      <w:pPr>
        <w:ind w:firstLine="980"/>
        <w:rPr>
          <w:rFonts w:ascii="Times New Roman" w:hAnsi="Times New Roman" w:cs="Times New Roman"/>
          <w:sz w:val="24"/>
          <w:szCs w:val="24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 6-9 – «3»</w:t>
      </w:r>
    </w:p>
    <w:p w:rsidR="00965C69" w:rsidRPr="00797220" w:rsidRDefault="00965C69" w:rsidP="00965C69">
      <w:pPr>
        <w:ind w:firstLine="980"/>
        <w:rPr>
          <w:rFonts w:ascii="Times New Roman" w:hAnsi="Times New Roman" w:cs="Times New Roman"/>
          <w:sz w:val="24"/>
          <w:szCs w:val="24"/>
          <w:lang w:val="en-US"/>
        </w:rPr>
      </w:pPr>
      <w:r w:rsidRPr="00797220">
        <w:rPr>
          <w:rFonts w:ascii="Times New Roman" w:hAnsi="Times New Roman" w:cs="Times New Roman"/>
          <w:sz w:val="24"/>
          <w:szCs w:val="24"/>
        </w:rPr>
        <w:t xml:space="preserve">       10 и более – «2»</w:t>
      </w:r>
    </w:p>
    <w:sectPr w:rsidR="00965C69" w:rsidRPr="0079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66E2"/>
    <w:multiLevelType w:val="multilevel"/>
    <w:tmpl w:val="966C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7293F"/>
    <w:multiLevelType w:val="hybridMultilevel"/>
    <w:tmpl w:val="D144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919F2"/>
    <w:multiLevelType w:val="hybridMultilevel"/>
    <w:tmpl w:val="9A9AA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BF5FB2"/>
    <w:multiLevelType w:val="multilevel"/>
    <w:tmpl w:val="FDFC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6F3735"/>
    <w:multiLevelType w:val="hybridMultilevel"/>
    <w:tmpl w:val="2CF075DA"/>
    <w:lvl w:ilvl="0" w:tplc="A93283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7B"/>
    <w:rsid w:val="00535F0E"/>
    <w:rsid w:val="00691124"/>
    <w:rsid w:val="00797220"/>
    <w:rsid w:val="00900CE3"/>
    <w:rsid w:val="00965C69"/>
    <w:rsid w:val="00F4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4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4107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F4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41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107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3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535F0E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c16">
    <w:name w:val="c16"/>
    <w:basedOn w:val="a"/>
    <w:uiPriority w:val="99"/>
    <w:semiHidden/>
    <w:rsid w:val="0053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535F0E"/>
    <w:rPr>
      <w:rFonts w:ascii="Times New Roman" w:hAnsi="Times New Roman" w:cs="Times New Roman" w:hint="default"/>
      <w:sz w:val="20"/>
      <w:szCs w:val="20"/>
    </w:rPr>
  </w:style>
  <w:style w:type="character" w:customStyle="1" w:styleId="rvts7">
    <w:name w:val="rvts7"/>
    <w:uiPriority w:val="99"/>
    <w:rsid w:val="00535F0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535F0E"/>
  </w:style>
  <w:style w:type="character" w:customStyle="1" w:styleId="c28">
    <w:name w:val="c28"/>
    <w:basedOn w:val="a0"/>
    <w:rsid w:val="00535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4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4107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F4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41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107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3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535F0E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c16">
    <w:name w:val="c16"/>
    <w:basedOn w:val="a"/>
    <w:uiPriority w:val="99"/>
    <w:semiHidden/>
    <w:rsid w:val="00535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535F0E"/>
    <w:rPr>
      <w:rFonts w:ascii="Times New Roman" w:hAnsi="Times New Roman" w:cs="Times New Roman" w:hint="default"/>
      <w:sz w:val="20"/>
      <w:szCs w:val="20"/>
    </w:rPr>
  </w:style>
  <w:style w:type="character" w:customStyle="1" w:styleId="rvts7">
    <w:name w:val="rvts7"/>
    <w:uiPriority w:val="99"/>
    <w:rsid w:val="00535F0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535F0E"/>
  </w:style>
  <w:style w:type="character" w:customStyle="1" w:styleId="c28">
    <w:name w:val="c28"/>
    <w:basedOn w:val="a0"/>
    <w:rsid w:val="00535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2020-01-25T11:47:00Z</cp:lastPrinted>
  <dcterms:created xsi:type="dcterms:W3CDTF">2021-09-30T16:29:00Z</dcterms:created>
  <dcterms:modified xsi:type="dcterms:W3CDTF">2021-09-30T16:29:00Z</dcterms:modified>
</cp:coreProperties>
</file>